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2E03" w14:textId="77777777" w:rsidR="00615F7A" w:rsidRPr="00615F7A" w:rsidRDefault="00615F7A" w:rsidP="00615F7A">
      <w:pPr>
        <w:rPr>
          <w:b/>
          <w:bCs/>
          <w:u w:val="single"/>
        </w:rPr>
      </w:pPr>
      <w:r w:rsidRPr="00615F7A">
        <w:rPr>
          <w:b/>
          <w:bCs/>
          <w:u w:val="single"/>
        </w:rPr>
        <w:t>Accessibility Statement</w:t>
      </w:r>
    </w:p>
    <w:p w14:paraId="2793F2F9" w14:textId="038B5D21" w:rsidR="00615F7A" w:rsidRPr="00615F7A" w:rsidRDefault="00615F7A" w:rsidP="00615F7A">
      <w:r>
        <w:t>T-Collective Marketing</w:t>
      </w:r>
      <w:r w:rsidRPr="00615F7A">
        <w:t xml:space="preserve"> is committed to ensuring digital accessibility for people of all abilities. We are continuously working to improve the user experience for everyone and to apply the relevant accessibility standards.</w:t>
      </w:r>
    </w:p>
    <w:p w14:paraId="71DCF1AD" w14:textId="77777777" w:rsidR="00615F7A" w:rsidRPr="00615F7A" w:rsidRDefault="00615F7A" w:rsidP="00615F7A">
      <w:r w:rsidRPr="00615F7A">
        <w:t xml:space="preserve">This website uses the </w:t>
      </w:r>
      <w:proofErr w:type="spellStart"/>
      <w:r w:rsidRPr="00615F7A">
        <w:rPr>
          <w:b/>
          <w:bCs/>
        </w:rPr>
        <w:t>UserWay</w:t>
      </w:r>
      <w:proofErr w:type="spellEnd"/>
      <w:r w:rsidRPr="00615F7A">
        <w:rPr>
          <w:b/>
          <w:bCs/>
        </w:rPr>
        <w:t xml:space="preserve"> Accessibility Widget</w:t>
      </w:r>
      <w:r w:rsidRPr="00615F7A">
        <w:t xml:space="preserve">, which helps provide an enhanced, user-friendly experience by offering tools such as screen reader optimization, keyboard navigation, contrast adjustments, text resizing, and other accessibility features. The </w:t>
      </w:r>
      <w:proofErr w:type="spellStart"/>
      <w:r w:rsidRPr="00615F7A">
        <w:t>UserWay</w:t>
      </w:r>
      <w:proofErr w:type="spellEnd"/>
      <w:r w:rsidRPr="00615F7A">
        <w:t xml:space="preserve"> widget can be accessed by clicking the accessibility icon located on the website.</w:t>
      </w:r>
    </w:p>
    <w:p w14:paraId="44307508" w14:textId="77777777" w:rsidR="00615F7A" w:rsidRPr="00615F7A" w:rsidRDefault="00615F7A" w:rsidP="00615F7A">
      <w:r w:rsidRPr="00615F7A">
        <w:t xml:space="preserve">We strive to conform with the </w:t>
      </w:r>
      <w:r w:rsidRPr="00615F7A">
        <w:rPr>
          <w:b/>
          <w:bCs/>
        </w:rPr>
        <w:t>Web Content Accessibility Guidelines (WCAG) 2.1, Level AA</w:t>
      </w:r>
      <w:r w:rsidRPr="00615F7A">
        <w:t xml:space="preserve"> and follow best practices to ensure our content is accessible to the widest possible audience. Accessibility is an ongoing effort, and we welcome feedback on how we can improve.</w:t>
      </w:r>
    </w:p>
    <w:p w14:paraId="12067F10" w14:textId="77777777" w:rsidR="00615F7A" w:rsidRPr="00615F7A" w:rsidRDefault="00615F7A" w:rsidP="00615F7A">
      <w:r w:rsidRPr="00615F7A">
        <w:t>If you experience any difficulty accessing content on this website or need assistance, please contact us:</w:t>
      </w:r>
    </w:p>
    <w:p w14:paraId="1E454369" w14:textId="757FA1E1" w:rsidR="00615F7A" w:rsidRPr="00615F7A" w:rsidRDefault="00615F7A" w:rsidP="00615F7A">
      <w:r w:rsidRPr="00615F7A">
        <w:rPr>
          <w:b/>
          <w:bCs/>
        </w:rPr>
        <w:t>Email:</w:t>
      </w:r>
      <w:r w:rsidRPr="00615F7A">
        <w:t xml:space="preserve"> </w:t>
      </w:r>
      <w:r>
        <w:t>tcollectivemarketing@gmail.com</w:t>
      </w:r>
    </w:p>
    <w:p w14:paraId="6237C844" w14:textId="77777777" w:rsidR="00615F7A" w:rsidRPr="00615F7A" w:rsidRDefault="00615F7A" w:rsidP="00615F7A">
      <w:r w:rsidRPr="00615F7A">
        <w:t>We will make reasonable efforts to respond promptly and address accessibility concerns.</w:t>
      </w:r>
    </w:p>
    <w:p w14:paraId="157E2F1D" w14:textId="77777777" w:rsidR="00615F7A" w:rsidRDefault="00615F7A"/>
    <w:sectPr w:rsidR="00615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7A"/>
    <w:rsid w:val="00014214"/>
    <w:rsid w:val="0061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5998"/>
  <w15:chartTrackingRefBased/>
  <w15:docId w15:val="{87A5F3D6-0721-4C40-B50D-113BA0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Targgart</dc:creator>
  <cp:keywords/>
  <dc:description/>
  <cp:lastModifiedBy>Tori Targgart</cp:lastModifiedBy>
  <cp:revision>1</cp:revision>
  <dcterms:created xsi:type="dcterms:W3CDTF">2026-02-06T19:08:00Z</dcterms:created>
  <dcterms:modified xsi:type="dcterms:W3CDTF">2026-02-06T19:10:00Z</dcterms:modified>
</cp:coreProperties>
</file>